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43" w:rsidRPr="00505043" w:rsidRDefault="00505043" w:rsidP="0050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43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 в Госветслужбе Чувашии за I полугодие 2012 года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5043">
        <w:rPr>
          <w:rFonts w:ascii="Times New Roman" w:hAnsi="Times New Roman" w:cs="Times New Roman"/>
          <w:sz w:val="28"/>
          <w:szCs w:val="28"/>
        </w:rPr>
        <w:t xml:space="preserve">В первом полугодии 2012 года в адрес  Госветслужбы  Чувашии поступило 23 </w:t>
      </w:r>
      <w:proofErr w:type="gramStart"/>
      <w:r w:rsidRPr="00505043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505043">
        <w:rPr>
          <w:rFonts w:ascii="Times New Roman" w:hAnsi="Times New Roman" w:cs="Times New Roman"/>
          <w:sz w:val="28"/>
          <w:szCs w:val="28"/>
        </w:rPr>
        <w:t xml:space="preserve"> обращения, в том числе по информационным системам общего пользования  2 обращения, коллективных -4. 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43">
        <w:rPr>
          <w:rFonts w:ascii="Times New Roman" w:hAnsi="Times New Roman" w:cs="Times New Roman"/>
          <w:sz w:val="28"/>
          <w:szCs w:val="28"/>
        </w:rPr>
        <w:t>Из них:</w:t>
      </w:r>
    </w:p>
    <w:p w:rsid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43">
        <w:rPr>
          <w:rFonts w:ascii="Times New Roman" w:hAnsi="Times New Roman" w:cs="Times New Roman"/>
          <w:sz w:val="28"/>
          <w:szCs w:val="28"/>
        </w:rPr>
        <w:t xml:space="preserve"> -   по вопросам содержания собак и кошек в городах и населен</w:t>
      </w:r>
      <w:r>
        <w:rPr>
          <w:rFonts w:ascii="Times New Roman" w:hAnsi="Times New Roman" w:cs="Times New Roman"/>
          <w:sz w:val="28"/>
          <w:szCs w:val="28"/>
        </w:rPr>
        <w:t>ных пунктах республики –4(17%);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43">
        <w:rPr>
          <w:rFonts w:ascii="Times New Roman" w:hAnsi="Times New Roman" w:cs="Times New Roman"/>
          <w:sz w:val="28"/>
          <w:szCs w:val="28"/>
        </w:rPr>
        <w:t xml:space="preserve">   - по вопросам соблюдения ветеринарно-санитарных правил сбора, утилизации и уничтожения биологических отходов – 2 (9%);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43">
        <w:rPr>
          <w:rFonts w:ascii="Times New Roman" w:hAnsi="Times New Roman" w:cs="Times New Roman"/>
          <w:sz w:val="28"/>
          <w:szCs w:val="28"/>
        </w:rPr>
        <w:t xml:space="preserve"> - по вопросам соблюдения ветеринарно-санитарных правил при реализации животноводческой продукции – 2 (9%);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43">
        <w:rPr>
          <w:rFonts w:ascii="Times New Roman" w:hAnsi="Times New Roman" w:cs="Times New Roman"/>
          <w:sz w:val="28"/>
          <w:szCs w:val="28"/>
        </w:rPr>
        <w:t xml:space="preserve">  - по вопросам перевозки подконтрольных </w:t>
      </w:r>
      <w:proofErr w:type="spellStart"/>
      <w:r w:rsidRPr="00505043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505043">
        <w:rPr>
          <w:rFonts w:ascii="Times New Roman" w:hAnsi="Times New Roman" w:cs="Times New Roman"/>
          <w:sz w:val="28"/>
          <w:szCs w:val="28"/>
        </w:rPr>
        <w:t xml:space="preserve"> грузов без ветеринарно-санитарных документов -3 (13%)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43">
        <w:rPr>
          <w:rFonts w:ascii="Times New Roman" w:hAnsi="Times New Roman" w:cs="Times New Roman"/>
          <w:sz w:val="28"/>
          <w:szCs w:val="28"/>
        </w:rPr>
        <w:t>-   по вопросам оказания ветеринарных услуг – 6 (26%);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43">
        <w:rPr>
          <w:rFonts w:ascii="Times New Roman" w:hAnsi="Times New Roman" w:cs="Times New Roman"/>
          <w:sz w:val="28"/>
          <w:szCs w:val="28"/>
        </w:rPr>
        <w:t>-  другие вопросы, относящиеся к компетенции Госветслужбы Чувашии – 6 (26%).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043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количество обращений увеличилось на 57% процентов.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5043">
        <w:rPr>
          <w:rFonts w:ascii="Times New Roman" w:hAnsi="Times New Roman" w:cs="Times New Roman"/>
          <w:sz w:val="28"/>
          <w:szCs w:val="28"/>
        </w:rPr>
        <w:t>Через Администрацию Главы Чувашской Республики поступило -7 обращений, из органов исполнительной власти-7, Чебоксарской межрайонной природоохранной прокуратуры 1, от граждан- 6, прочие корреспонденты-2.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5043">
        <w:rPr>
          <w:rFonts w:ascii="Times New Roman" w:hAnsi="Times New Roman" w:cs="Times New Roman"/>
          <w:sz w:val="28"/>
          <w:szCs w:val="28"/>
        </w:rPr>
        <w:t xml:space="preserve">Анализ обращений, поступивших в отчетном периоде текущего года, свидетельствует о том, что обращения в основном поступали от граждан, проживающих на территории Чувашской Республики. 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5043">
        <w:rPr>
          <w:rFonts w:ascii="Times New Roman" w:hAnsi="Times New Roman" w:cs="Times New Roman"/>
          <w:sz w:val="28"/>
          <w:szCs w:val="28"/>
        </w:rPr>
        <w:t>Всего в отчетном периоде сотрудниками Службы  было рассмотрено 24 обращения граждан, в том числе 1 обращение, перешедшее с 2011 года.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504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 22 обращения были даны разъяснения, в том числе – 3 с выездом на место, 1 обращение анонимного характера. 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043">
        <w:rPr>
          <w:rFonts w:ascii="Times New Roman" w:hAnsi="Times New Roman" w:cs="Times New Roman"/>
          <w:sz w:val="28"/>
          <w:szCs w:val="28"/>
        </w:rPr>
        <w:t>Все обращения  граждан, поступившие  в отчетном периоде 2012 года, рассмотрены в установленные законом сроки.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043">
        <w:rPr>
          <w:rFonts w:ascii="Times New Roman" w:hAnsi="Times New Roman" w:cs="Times New Roman"/>
          <w:sz w:val="28"/>
          <w:szCs w:val="28"/>
        </w:rPr>
        <w:t>Отсутствие граждан на личном приеме руководителя, в отчетном периоде, обусловлено тем, что возникающие проблемы по вопросам Службы у граждан и юридических лиц, разрешались в рабочем порядке или посредством информационных технологий.</w:t>
      </w:r>
    </w:p>
    <w:p w:rsidR="00505043" w:rsidRPr="00505043" w:rsidRDefault="00505043" w:rsidP="0050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505043">
        <w:rPr>
          <w:rFonts w:ascii="Times New Roman" w:hAnsi="Times New Roman" w:cs="Times New Roman"/>
          <w:sz w:val="28"/>
          <w:szCs w:val="28"/>
        </w:rPr>
        <w:t xml:space="preserve">Кроме того, граждане республики имели возможность обратиться в </w:t>
      </w:r>
      <w:proofErr w:type="spellStart"/>
      <w:r w:rsidRPr="00505043">
        <w:rPr>
          <w:rFonts w:ascii="Times New Roman" w:hAnsi="Times New Roman" w:cs="Times New Roman"/>
          <w:sz w:val="28"/>
          <w:szCs w:val="28"/>
        </w:rPr>
        <w:t>Госветслужбу</w:t>
      </w:r>
      <w:proofErr w:type="spellEnd"/>
      <w:r w:rsidRPr="00505043">
        <w:rPr>
          <w:rFonts w:ascii="Times New Roman" w:hAnsi="Times New Roman" w:cs="Times New Roman"/>
          <w:sz w:val="28"/>
          <w:szCs w:val="28"/>
        </w:rPr>
        <w:t xml:space="preserve"> Чувашии через «Интерактивную приемную» на сайте Службы, а также на встречах с членами информационных групп в рамках проведения Единых информационных дней. </w:t>
      </w:r>
    </w:p>
    <w:p w:rsidR="00460BF3" w:rsidRPr="00505043" w:rsidRDefault="00460BF3" w:rsidP="00505043"/>
    <w:sectPr w:rsidR="00460BF3" w:rsidRPr="0050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43"/>
    <w:rsid w:val="00020B44"/>
    <w:rsid w:val="00032734"/>
    <w:rsid w:val="00036F71"/>
    <w:rsid w:val="000543C0"/>
    <w:rsid w:val="00056FEA"/>
    <w:rsid w:val="00060754"/>
    <w:rsid w:val="000678D0"/>
    <w:rsid w:val="000679D0"/>
    <w:rsid w:val="00074A51"/>
    <w:rsid w:val="00083F55"/>
    <w:rsid w:val="0009140A"/>
    <w:rsid w:val="0009339D"/>
    <w:rsid w:val="000949CF"/>
    <w:rsid w:val="00097E4C"/>
    <w:rsid w:val="000A291E"/>
    <w:rsid w:val="000A3082"/>
    <w:rsid w:val="000A33F0"/>
    <w:rsid w:val="000B01E1"/>
    <w:rsid w:val="000B0586"/>
    <w:rsid w:val="000C785B"/>
    <w:rsid w:val="000D4BEE"/>
    <w:rsid w:val="000E2FAD"/>
    <w:rsid w:val="000E49CE"/>
    <w:rsid w:val="000E6774"/>
    <w:rsid w:val="000F3FA3"/>
    <w:rsid w:val="000F48E2"/>
    <w:rsid w:val="000F58C2"/>
    <w:rsid w:val="00107AEC"/>
    <w:rsid w:val="00122845"/>
    <w:rsid w:val="001242F7"/>
    <w:rsid w:val="001305C8"/>
    <w:rsid w:val="00133512"/>
    <w:rsid w:val="00140F74"/>
    <w:rsid w:val="00150A08"/>
    <w:rsid w:val="00161C4C"/>
    <w:rsid w:val="00174335"/>
    <w:rsid w:val="00176F13"/>
    <w:rsid w:val="00184497"/>
    <w:rsid w:val="0018761F"/>
    <w:rsid w:val="00190511"/>
    <w:rsid w:val="001932DB"/>
    <w:rsid w:val="001A1CD4"/>
    <w:rsid w:val="001A760F"/>
    <w:rsid w:val="001B2663"/>
    <w:rsid w:val="001B35E0"/>
    <w:rsid w:val="001B4B49"/>
    <w:rsid w:val="001C35E4"/>
    <w:rsid w:val="001D11D1"/>
    <w:rsid w:val="001D532B"/>
    <w:rsid w:val="001E41A0"/>
    <w:rsid w:val="00211485"/>
    <w:rsid w:val="00221C7E"/>
    <w:rsid w:val="00230AB9"/>
    <w:rsid w:val="00233120"/>
    <w:rsid w:val="00235A2C"/>
    <w:rsid w:val="002373EE"/>
    <w:rsid w:val="00270C23"/>
    <w:rsid w:val="00273536"/>
    <w:rsid w:val="00275B3F"/>
    <w:rsid w:val="002851E8"/>
    <w:rsid w:val="002A0844"/>
    <w:rsid w:val="002A3DF1"/>
    <w:rsid w:val="002A5F7A"/>
    <w:rsid w:val="002A7F71"/>
    <w:rsid w:val="002B1235"/>
    <w:rsid w:val="002C2AAD"/>
    <w:rsid w:val="002C2BB4"/>
    <w:rsid w:val="002C4395"/>
    <w:rsid w:val="002D3C41"/>
    <w:rsid w:val="002D704B"/>
    <w:rsid w:val="002E27C9"/>
    <w:rsid w:val="002F1D1D"/>
    <w:rsid w:val="00301606"/>
    <w:rsid w:val="00302449"/>
    <w:rsid w:val="00302F47"/>
    <w:rsid w:val="00306D26"/>
    <w:rsid w:val="00306D39"/>
    <w:rsid w:val="0032328D"/>
    <w:rsid w:val="003272DE"/>
    <w:rsid w:val="00327F0B"/>
    <w:rsid w:val="00330582"/>
    <w:rsid w:val="003335A8"/>
    <w:rsid w:val="003376CB"/>
    <w:rsid w:val="00340DA8"/>
    <w:rsid w:val="003446C0"/>
    <w:rsid w:val="00344AE5"/>
    <w:rsid w:val="00345AC2"/>
    <w:rsid w:val="00350992"/>
    <w:rsid w:val="003536D7"/>
    <w:rsid w:val="00355713"/>
    <w:rsid w:val="003561A3"/>
    <w:rsid w:val="003578F4"/>
    <w:rsid w:val="00360230"/>
    <w:rsid w:val="00362B0F"/>
    <w:rsid w:val="00363E7D"/>
    <w:rsid w:val="003714BA"/>
    <w:rsid w:val="003735CE"/>
    <w:rsid w:val="00374805"/>
    <w:rsid w:val="003849D5"/>
    <w:rsid w:val="00385194"/>
    <w:rsid w:val="00386D71"/>
    <w:rsid w:val="003903A8"/>
    <w:rsid w:val="00395DC1"/>
    <w:rsid w:val="003A3145"/>
    <w:rsid w:val="003A65E6"/>
    <w:rsid w:val="003C0935"/>
    <w:rsid w:val="003C513C"/>
    <w:rsid w:val="003C5D72"/>
    <w:rsid w:val="003C77C9"/>
    <w:rsid w:val="003D174B"/>
    <w:rsid w:val="003E076F"/>
    <w:rsid w:val="003E55CA"/>
    <w:rsid w:val="003E7FF7"/>
    <w:rsid w:val="003F5E4E"/>
    <w:rsid w:val="00411004"/>
    <w:rsid w:val="00411ECD"/>
    <w:rsid w:val="004355D6"/>
    <w:rsid w:val="00435A9A"/>
    <w:rsid w:val="00440214"/>
    <w:rsid w:val="00443C6B"/>
    <w:rsid w:val="004441E3"/>
    <w:rsid w:val="004469A7"/>
    <w:rsid w:val="004512E7"/>
    <w:rsid w:val="00460BF3"/>
    <w:rsid w:val="00463371"/>
    <w:rsid w:val="00475148"/>
    <w:rsid w:val="00477AC0"/>
    <w:rsid w:val="00483086"/>
    <w:rsid w:val="00484DBA"/>
    <w:rsid w:val="004867D5"/>
    <w:rsid w:val="004908F5"/>
    <w:rsid w:val="004951B9"/>
    <w:rsid w:val="004A23CB"/>
    <w:rsid w:val="004A2B1A"/>
    <w:rsid w:val="004B2E99"/>
    <w:rsid w:val="004C55F4"/>
    <w:rsid w:val="004C6BE4"/>
    <w:rsid w:val="004D30EF"/>
    <w:rsid w:val="004D72D5"/>
    <w:rsid w:val="004E6E55"/>
    <w:rsid w:val="004E714D"/>
    <w:rsid w:val="004F20A2"/>
    <w:rsid w:val="004F4F3B"/>
    <w:rsid w:val="00503824"/>
    <w:rsid w:val="00505043"/>
    <w:rsid w:val="00506A3E"/>
    <w:rsid w:val="00510D00"/>
    <w:rsid w:val="00523A4D"/>
    <w:rsid w:val="005248AD"/>
    <w:rsid w:val="0052567E"/>
    <w:rsid w:val="00530266"/>
    <w:rsid w:val="005310F1"/>
    <w:rsid w:val="00537540"/>
    <w:rsid w:val="0053794A"/>
    <w:rsid w:val="00537CB9"/>
    <w:rsid w:val="005432F8"/>
    <w:rsid w:val="00544F87"/>
    <w:rsid w:val="00545430"/>
    <w:rsid w:val="00545F55"/>
    <w:rsid w:val="005461B7"/>
    <w:rsid w:val="00551E04"/>
    <w:rsid w:val="005605D4"/>
    <w:rsid w:val="00562A6E"/>
    <w:rsid w:val="005837E6"/>
    <w:rsid w:val="005838AD"/>
    <w:rsid w:val="00583C8B"/>
    <w:rsid w:val="00591B35"/>
    <w:rsid w:val="0059367C"/>
    <w:rsid w:val="005A0673"/>
    <w:rsid w:val="005A19ED"/>
    <w:rsid w:val="005A6281"/>
    <w:rsid w:val="005B5F76"/>
    <w:rsid w:val="005B7880"/>
    <w:rsid w:val="005C10E1"/>
    <w:rsid w:val="005D0013"/>
    <w:rsid w:val="005E6FEE"/>
    <w:rsid w:val="00606248"/>
    <w:rsid w:val="00613FEA"/>
    <w:rsid w:val="00615B39"/>
    <w:rsid w:val="00615FB6"/>
    <w:rsid w:val="00617662"/>
    <w:rsid w:val="006545D3"/>
    <w:rsid w:val="00656BA8"/>
    <w:rsid w:val="00660975"/>
    <w:rsid w:val="00667AA2"/>
    <w:rsid w:val="006843BE"/>
    <w:rsid w:val="00684C89"/>
    <w:rsid w:val="006879FD"/>
    <w:rsid w:val="00691A9D"/>
    <w:rsid w:val="006964FF"/>
    <w:rsid w:val="006B3185"/>
    <w:rsid w:val="006B394F"/>
    <w:rsid w:val="006C007B"/>
    <w:rsid w:val="006C218D"/>
    <w:rsid w:val="006C491B"/>
    <w:rsid w:val="006D2075"/>
    <w:rsid w:val="006D4F0B"/>
    <w:rsid w:val="006E697B"/>
    <w:rsid w:val="006F2313"/>
    <w:rsid w:val="00703289"/>
    <w:rsid w:val="00711792"/>
    <w:rsid w:val="00714419"/>
    <w:rsid w:val="00716A33"/>
    <w:rsid w:val="007200DA"/>
    <w:rsid w:val="0072044E"/>
    <w:rsid w:val="007255E8"/>
    <w:rsid w:val="0073713B"/>
    <w:rsid w:val="00743EA9"/>
    <w:rsid w:val="007530C2"/>
    <w:rsid w:val="0076283C"/>
    <w:rsid w:val="00764124"/>
    <w:rsid w:val="00765C85"/>
    <w:rsid w:val="007747E8"/>
    <w:rsid w:val="00776C7B"/>
    <w:rsid w:val="00780C0D"/>
    <w:rsid w:val="007815C7"/>
    <w:rsid w:val="00781FE9"/>
    <w:rsid w:val="00792F7D"/>
    <w:rsid w:val="007A3B89"/>
    <w:rsid w:val="007A588E"/>
    <w:rsid w:val="007C1BFA"/>
    <w:rsid w:val="007D0FCE"/>
    <w:rsid w:val="007D2D36"/>
    <w:rsid w:val="007E3D48"/>
    <w:rsid w:val="007F7646"/>
    <w:rsid w:val="008059B6"/>
    <w:rsid w:val="0081095D"/>
    <w:rsid w:val="008134F7"/>
    <w:rsid w:val="00813B4F"/>
    <w:rsid w:val="00833BDD"/>
    <w:rsid w:val="0083787D"/>
    <w:rsid w:val="00847E10"/>
    <w:rsid w:val="0086081C"/>
    <w:rsid w:val="0086460A"/>
    <w:rsid w:val="0087086A"/>
    <w:rsid w:val="00872B4F"/>
    <w:rsid w:val="00883F75"/>
    <w:rsid w:val="008901E2"/>
    <w:rsid w:val="00897E09"/>
    <w:rsid w:val="008A1CD6"/>
    <w:rsid w:val="008A7F44"/>
    <w:rsid w:val="008B6E14"/>
    <w:rsid w:val="008B79D9"/>
    <w:rsid w:val="008C0AF8"/>
    <w:rsid w:val="008C7544"/>
    <w:rsid w:val="008C7CE8"/>
    <w:rsid w:val="008D11FA"/>
    <w:rsid w:val="008D12AB"/>
    <w:rsid w:val="008D6E41"/>
    <w:rsid w:val="008D76E1"/>
    <w:rsid w:val="008E7C0F"/>
    <w:rsid w:val="008F6BDB"/>
    <w:rsid w:val="008F7F21"/>
    <w:rsid w:val="00901FF8"/>
    <w:rsid w:val="009022FF"/>
    <w:rsid w:val="00903413"/>
    <w:rsid w:val="009105B9"/>
    <w:rsid w:val="009105F0"/>
    <w:rsid w:val="00916450"/>
    <w:rsid w:val="0091675F"/>
    <w:rsid w:val="009202F3"/>
    <w:rsid w:val="009222AA"/>
    <w:rsid w:val="00945B49"/>
    <w:rsid w:val="00953976"/>
    <w:rsid w:val="00957CA2"/>
    <w:rsid w:val="00961D9A"/>
    <w:rsid w:val="009744CE"/>
    <w:rsid w:val="00984B75"/>
    <w:rsid w:val="00992E54"/>
    <w:rsid w:val="00995E9B"/>
    <w:rsid w:val="00995EF6"/>
    <w:rsid w:val="009A54A3"/>
    <w:rsid w:val="009A573A"/>
    <w:rsid w:val="009B49BE"/>
    <w:rsid w:val="009B7CB1"/>
    <w:rsid w:val="009C6F15"/>
    <w:rsid w:val="009D3A7E"/>
    <w:rsid w:val="009E1714"/>
    <w:rsid w:val="009E1C2E"/>
    <w:rsid w:val="009E212F"/>
    <w:rsid w:val="009F7EE2"/>
    <w:rsid w:val="00A0475B"/>
    <w:rsid w:val="00A13CF0"/>
    <w:rsid w:val="00A17192"/>
    <w:rsid w:val="00A175AE"/>
    <w:rsid w:val="00A176A3"/>
    <w:rsid w:val="00A311C0"/>
    <w:rsid w:val="00A33557"/>
    <w:rsid w:val="00A35545"/>
    <w:rsid w:val="00A42D9C"/>
    <w:rsid w:val="00A4617F"/>
    <w:rsid w:val="00A5090F"/>
    <w:rsid w:val="00A61BCF"/>
    <w:rsid w:val="00A61DC5"/>
    <w:rsid w:val="00A62FAA"/>
    <w:rsid w:val="00A64AB8"/>
    <w:rsid w:val="00A65CE1"/>
    <w:rsid w:val="00A70D9B"/>
    <w:rsid w:val="00A740DE"/>
    <w:rsid w:val="00A76BA3"/>
    <w:rsid w:val="00A803BD"/>
    <w:rsid w:val="00A810F4"/>
    <w:rsid w:val="00A9579E"/>
    <w:rsid w:val="00AA27D6"/>
    <w:rsid w:val="00AB690C"/>
    <w:rsid w:val="00AC388B"/>
    <w:rsid w:val="00AD66F3"/>
    <w:rsid w:val="00AD6977"/>
    <w:rsid w:val="00AE0B44"/>
    <w:rsid w:val="00AE4BF6"/>
    <w:rsid w:val="00AE4E54"/>
    <w:rsid w:val="00AF1AFE"/>
    <w:rsid w:val="00AF4432"/>
    <w:rsid w:val="00AF7870"/>
    <w:rsid w:val="00B05144"/>
    <w:rsid w:val="00B07160"/>
    <w:rsid w:val="00B1410B"/>
    <w:rsid w:val="00B143A5"/>
    <w:rsid w:val="00B160DE"/>
    <w:rsid w:val="00B2168D"/>
    <w:rsid w:val="00B224ED"/>
    <w:rsid w:val="00B27D28"/>
    <w:rsid w:val="00B45BAC"/>
    <w:rsid w:val="00B6569E"/>
    <w:rsid w:val="00B74292"/>
    <w:rsid w:val="00B83CE7"/>
    <w:rsid w:val="00B8462F"/>
    <w:rsid w:val="00B9050C"/>
    <w:rsid w:val="00B91F7D"/>
    <w:rsid w:val="00B9204E"/>
    <w:rsid w:val="00B93809"/>
    <w:rsid w:val="00B955C5"/>
    <w:rsid w:val="00BA46CC"/>
    <w:rsid w:val="00BB5EF0"/>
    <w:rsid w:val="00BB6BE9"/>
    <w:rsid w:val="00BD0409"/>
    <w:rsid w:val="00BD4408"/>
    <w:rsid w:val="00BD60F4"/>
    <w:rsid w:val="00BE029C"/>
    <w:rsid w:val="00BE04EF"/>
    <w:rsid w:val="00BE4097"/>
    <w:rsid w:val="00C04002"/>
    <w:rsid w:val="00C06AFE"/>
    <w:rsid w:val="00C07C0C"/>
    <w:rsid w:val="00C2791D"/>
    <w:rsid w:val="00C27D48"/>
    <w:rsid w:val="00C40469"/>
    <w:rsid w:val="00C41AE3"/>
    <w:rsid w:val="00C473A6"/>
    <w:rsid w:val="00C56F52"/>
    <w:rsid w:val="00C57B74"/>
    <w:rsid w:val="00C61742"/>
    <w:rsid w:val="00C63A90"/>
    <w:rsid w:val="00C6553A"/>
    <w:rsid w:val="00C759AA"/>
    <w:rsid w:val="00C7668B"/>
    <w:rsid w:val="00C859F7"/>
    <w:rsid w:val="00C953AB"/>
    <w:rsid w:val="00CA2864"/>
    <w:rsid w:val="00CC0509"/>
    <w:rsid w:val="00CC2A2D"/>
    <w:rsid w:val="00CC2B4E"/>
    <w:rsid w:val="00CC2F40"/>
    <w:rsid w:val="00CC72C8"/>
    <w:rsid w:val="00CD0B1C"/>
    <w:rsid w:val="00CD58D3"/>
    <w:rsid w:val="00CD7111"/>
    <w:rsid w:val="00CE03D8"/>
    <w:rsid w:val="00CE2DB0"/>
    <w:rsid w:val="00CE738B"/>
    <w:rsid w:val="00CE7FAF"/>
    <w:rsid w:val="00CF2DE7"/>
    <w:rsid w:val="00CF2E45"/>
    <w:rsid w:val="00D11F66"/>
    <w:rsid w:val="00D20B4E"/>
    <w:rsid w:val="00D20EDB"/>
    <w:rsid w:val="00D25603"/>
    <w:rsid w:val="00D26800"/>
    <w:rsid w:val="00D30EB4"/>
    <w:rsid w:val="00D31B10"/>
    <w:rsid w:val="00D320E1"/>
    <w:rsid w:val="00D40F17"/>
    <w:rsid w:val="00D44332"/>
    <w:rsid w:val="00D45B63"/>
    <w:rsid w:val="00D53CEB"/>
    <w:rsid w:val="00D5509E"/>
    <w:rsid w:val="00D61BA2"/>
    <w:rsid w:val="00D67C7A"/>
    <w:rsid w:val="00D71F01"/>
    <w:rsid w:val="00D734E9"/>
    <w:rsid w:val="00D75A95"/>
    <w:rsid w:val="00D8250F"/>
    <w:rsid w:val="00D84EBE"/>
    <w:rsid w:val="00D86F3E"/>
    <w:rsid w:val="00D95A0F"/>
    <w:rsid w:val="00DA3641"/>
    <w:rsid w:val="00DB2625"/>
    <w:rsid w:val="00DB3165"/>
    <w:rsid w:val="00DB6E27"/>
    <w:rsid w:val="00DB7F17"/>
    <w:rsid w:val="00DC30C2"/>
    <w:rsid w:val="00DD7A15"/>
    <w:rsid w:val="00DE0101"/>
    <w:rsid w:val="00DE5E56"/>
    <w:rsid w:val="00DF3644"/>
    <w:rsid w:val="00E00D0E"/>
    <w:rsid w:val="00E221A6"/>
    <w:rsid w:val="00E431F6"/>
    <w:rsid w:val="00E46032"/>
    <w:rsid w:val="00E75E5A"/>
    <w:rsid w:val="00E92714"/>
    <w:rsid w:val="00E93E4F"/>
    <w:rsid w:val="00EA0CBF"/>
    <w:rsid w:val="00EA3ED8"/>
    <w:rsid w:val="00EA4FB9"/>
    <w:rsid w:val="00EC0E60"/>
    <w:rsid w:val="00EC6E12"/>
    <w:rsid w:val="00EC7661"/>
    <w:rsid w:val="00ED39A5"/>
    <w:rsid w:val="00ED6FC3"/>
    <w:rsid w:val="00ED7ECD"/>
    <w:rsid w:val="00EF319E"/>
    <w:rsid w:val="00EF6459"/>
    <w:rsid w:val="00EF66EC"/>
    <w:rsid w:val="00EF7E22"/>
    <w:rsid w:val="00F149E5"/>
    <w:rsid w:val="00F16CA9"/>
    <w:rsid w:val="00F2524F"/>
    <w:rsid w:val="00F27C4D"/>
    <w:rsid w:val="00F332D4"/>
    <w:rsid w:val="00F42310"/>
    <w:rsid w:val="00F44553"/>
    <w:rsid w:val="00F47DB7"/>
    <w:rsid w:val="00F53D5A"/>
    <w:rsid w:val="00F55562"/>
    <w:rsid w:val="00F741BE"/>
    <w:rsid w:val="00F861DE"/>
    <w:rsid w:val="00F87553"/>
    <w:rsid w:val="00F8781B"/>
    <w:rsid w:val="00F95AA9"/>
    <w:rsid w:val="00FA3F9C"/>
    <w:rsid w:val="00FA6052"/>
    <w:rsid w:val="00FB41D9"/>
    <w:rsid w:val="00FB7A1F"/>
    <w:rsid w:val="00FB7C71"/>
    <w:rsid w:val="00FC4DD9"/>
    <w:rsid w:val="00FD08A5"/>
    <w:rsid w:val="00FD1F8F"/>
    <w:rsid w:val="00FD7441"/>
    <w:rsid w:val="00FD7A89"/>
    <w:rsid w:val="00FD7FC3"/>
    <w:rsid w:val="00FE6496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Чувашии/Евгения Никитина</dc:creator>
  <cp:lastModifiedBy>Госветслужба Чувашии/Евгения Никитина</cp:lastModifiedBy>
  <cp:revision>1</cp:revision>
  <dcterms:created xsi:type="dcterms:W3CDTF">2013-02-27T04:50:00Z</dcterms:created>
  <dcterms:modified xsi:type="dcterms:W3CDTF">2013-02-27T04:51:00Z</dcterms:modified>
</cp:coreProperties>
</file>